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/>
        <w:rPr>
          <w:rFonts w:hint="eastAsia" w:ascii="仿宋" w:hAnsi="仿宋" w:eastAsia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/>
          <w:b/>
          <w:bCs/>
          <w:sz w:val="44"/>
          <w:szCs w:val="44"/>
          <w:lang w:val="en-US" w:eastAsia="zh-CN"/>
        </w:rPr>
        <w:t>生态学院研究生奖助金评审委员会名单</w:t>
      </w:r>
    </w:p>
    <w:p>
      <w:pPr>
        <w:ind w:firstLine="640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ind w:firstLine="64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生态学院研究生奖助金委员会成员名单如下：</w:t>
      </w:r>
    </w:p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组长：庞虹</w:t>
      </w:r>
    </w:p>
    <w:p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组员：储诚进、黎晓天、刘蔚秋、张丹丹、贾妍艳、巫韬（学生代表）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109F2"/>
    <w:rsid w:val="1C195872"/>
    <w:rsid w:val="22B03FD9"/>
    <w:rsid w:val="6A52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2020-10-06T01:28:00Z</dcterms:created>
  <dc:creator>325</dc:creator>
  <cp:lastModifiedBy>倩倩</cp:lastModifiedBy>
  <dcterms:modified xsi:type="dcterms:W3CDTF">2020-10-06T02:07:31Z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