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FA048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</w:t>
      </w:r>
    </w:p>
    <w:p w14:paraId="4004A7D3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8"/>
        </w:rPr>
      </w:pPr>
      <w:r>
        <w:rPr>
          <w:rFonts w:hint="eastAsia" w:ascii="方正小标宋简体" w:hAnsi="Times New Roman" w:eastAsia="方正小标宋简体" w:cs="Times New Roman"/>
          <w:sz w:val="44"/>
          <w:szCs w:val="48"/>
        </w:rPr>
        <w:t>科普文章格式要求</w:t>
      </w:r>
    </w:p>
    <w:p w14:paraId="0DA70FF0">
      <w:pPr>
        <w:spacing w:line="560" w:lineRule="exact"/>
        <w:rPr>
          <w:rFonts w:ascii="Times New Roman" w:hAnsi="Times New Roman" w:eastAsia="仿宋_GB2312" w:cs="Times New Roman"/>
          <w:sz w:val="32"/>
          <w:szCs w:val="36"/>
        </w:rPr>
      </w:pPr>
    </w:p>
    <w:p w14:paraId="5D1B2C3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1．字数不少于</w:t>
      </w:r>
      <w:r>
        <w:rPr>
          <w:rFonts w:ascii="Times New Roman" w:hAnsi="Times New Roman" w:eastAsia="仿宋_GB2312" w:cs="Times New Roman"/>
          <w:sz w:val="32"/>
          <w:szCs w:val="36"/>
        </w:rPr>
        <w:t>2000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字。</w:t>
      </w:r>
    </w:p>
    <w:p w14:paraId="767B7B5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2．标题居中，使用二号“方正小标宋简体”。</w:t>
      </w:r>
    </w:p>
    <w:p w14:paraId="7A37982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3．标题下另起一行居中，写明作者信息：“生态学院 ××××级 姓名”，使用四号“楷体”；多名作者的，每名作者信息占一行。</w:t>
      </w:r>
    </w:p>
    <w:p w14:paraId="41D4675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．正文使用三号字体，其中一级标题使用“黑体”，二级标题使用“楷体”，段落正文使用“仿宋_GB2312”；段落两端对齐，左缩进2个字符。行距设置固定值28磅。</w:t>
      </w:r>
    </w:p>
    <w:p w14:paraId="0C8D020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5．文章中使用图片，应在图片下方居中添加图注，图注使用四号“楷体”字。</w:t>
      </w:r>
    </w:p>
    <w:p w14:paraId="1E0AA0B6">
      <w:pPr>
        <w:spacing w:line="56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6"/>
        </w:rPr>
        <w:t>6．可附参考文献等支撑材料。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9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2026-01-09T02:09:37Z</dcterms:created>
  <dc:creator>Lenovo</dc:creator>
  <cp:lastModifiedBy>姚宇鹏</cp:lastModifiedBy>
  <dcterms:modified xsi:type="dcterms:W3CDTF">2026-01-09T02:09:58Z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eyJoZGlkIjoiMzliM2ExNzdkNTk0MGEwZTVjZDQ0NjkwMWMzZDRjYTMiLCJ1c2VySWQiOiIxNjQ5OTQ0NjY0In0=</vt:lpwstr>
  </property>
  <property fmtid="{D5CDD505-2E9C-101B-9397-08002B2CF9AE}" pid="4" name="ICV">
    <vt:lpwstr>FB400DD8FB154AEBAB78B281E04209B1_12</vt:lpwstr>
  </property>
</Properties>
</file>